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E036A" w14:textId="77777777" w:rsidR="0041757E" w:rsidRDefault="008A045B" w:rsidP="00CC5598">
      <w:pPr>
        <w:spacing w:line="276" w:lineRule="auto"/>
        <w:jc w:val="center"/>
        <w:rPr>
          <w:rFonts w:ascii="Copperplate Gothic Light" w:hAnsi="Copperplate Gothic Light"/>
          <w:b/>
          <w:bCs/>
          <w:spacing w:val="220"/>
          <w:w w:val="120"/>
          <w:sz w:val="72"/>
          <w:szCs w:val="72"/>
        </w:rPr>
      </w:pPr>
      <w:r>
        <w:rPr>
          <w:noProof/>
          <w:lang w:eastAsia="nl-BE"/>
        </w:rPr>
        <w:drawing>
          <wp:anchor distT="0" distB="0" distL="114300" distR="114300" simplePos="0" relativeHeight="251660288" behindDoc="0" locked="0" layoutInCell="1" allowOverlap="1" wp14:anchorId="07ADFE7B" wp14:editId="2706FBB4">
            <wp:simplePos x="0" y="0"/>
            <wp:positionH relativeFrom="margin">
              <wp:align>right</wp:align>
            </wp:positionH>
            <wp:positionV relativeFrom="paragraph">
              <wp:posOffset>-43180</wp:posOffset>
            </wp:positionV>
            <wp:extent cx="482600" cy="592559"/>
            <wp:effectExtent l="0" t="0" r="0" b="0"/>
            <wp:wrapNone/>
            <wp:docPr id="5" name="Afbeelding 5" descr="VBS De Pap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S De Papa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482600" cy="592559"/>
                    </a:xfrm>
                    <a:prstGeom prst="rect">
                      <a:avLst/>
                    </a:prstGeom>
                    <a:noFill/>
                    <a:ln>
                      <a:noFill/>
                    </a:ln>
                  </pic:spPr>
                </pic:pic>
              </a:graphicData>
            </a:graphic>
          </wp:anchor>
        </w:drawing>
      </w:r>
      <w:r>
        <w:rPr>
          <w:noProof/>
          <w:lang w:eastAsia="nl-BE"/>
        </w:rPr>
        <w:drawing>
          <wp:anchor distT="0" distB="0" distL="114300" distR="114300" simplePos="0" relativeHeight="251658240" behindDoc="0" locked="0" layoutInCell="1" allowOverlap="1" wp14:anchorId="11F2A5AF" wp14:editId="399F1575">
            <wp:simplePos x="0" y="0"/>
            <wp:positionH relativeFrom="margin">
              <wp:align>left</wp:align>
            </wp:positionH>
            <wp:positionV relativeFrom="paragraph">
              <wp:posOffset>-87467</wp:posOffset>
            </wp:positionV>
            <wp:extent cx="482600" cy="592559"/>
            <wp:effectExtent l="0" t="0" r="0" b="0"/>
            <wp:wrapNone/>
            <wp:docPr id="4" name="Afbeelding 4" descr="VBS De Pap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BS De Papav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600" cy="592559"/>
                    </a:xfrm>
                    <a:prstGeom prst="rect">
                      <a:avLst/>
                    </a:prstGeom>
                    <a:noFill/>
                    <a:ln>
                      <a:noFill/>
                    </a:ln>
                  </pic:spPr>
                </pic:pic>
              </a:graphicData>
            </a:graphic>
          </wp:anchor>
        </w:drawing>
      </w:r>
      <w:r w:rsidR="0041757E" w:rsidRPr="0041757E">
        <w:rPr>
          <w:rFonts w:ascii="Copperplate Gothic Light" w:hAnsi="Copperplate Gothic Light"/>
          <w:b/>
          <w:bCs/>
          <w:spacing w:val="220"/>
          <w:w w:val="120"/>
          <w:sz w:val="72"/>
          <w:szCs w:val="72"/>
        </w:rPr>
        <w:t>KLASKRANT</w:t>
      </w:r>
    </w:p>
    <w:p w14:paraId="0E05F72A" w14:textId="77777777" w:rsidR="008A045B" w:rsidRDefault="00183497" w:rsidP="00CC5598">
      <w:pPr>
        <w:pStyle w:val="Titel"/>
        <w:spacing w:line="276" w:lineRule="auto"/>
        <w:rPr>
          <w:w w:val="120"/>
        </w:rPr>
      </w:pPr>
      <w:r>
        <w:rPr>
          <w:rFonts w:ascii="Encourage-Script R" w:hAnsi="Encourage-Script R"/>
          <w:noProof/>
          <w:sz w:val="40"/>
          <w:szCs w:val="40"/>
        </w:rPr>
        <w:pict w14:anchorId="151D1140">
          <v:line id="Rechte verbindingslijn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8.85pt" to="537.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" strokecolor="black [3213]" strokeweight="1pt">
            <v:stroke joinstyle="miter"/>
          </v:line>
        </w:pict>
      </w:r>
    </w:p>
    <w:p w14:paraId="15E7D130" w14:textId="77777777" w:rsidR="008A045B" w:rsidRDefault="00183497" w:rsidP="00CC5598">
      <w:pPr>
        <w:pStyle w:val="Titel"/>
        <w:spacing w:line="276" w:lineRule="auto"/>
        <w:rPr>
          <w:spacing w:val="0"/>
          <w:sz w:val="44"/>
          <w:szCs w:val="44"/>
        </w:rPr>
      </w:pPr>
      <w:r>
        <w:rPr>
          <w:noProof/>
          <w:spacing w:val="0"/>
          <w:sz w:val="120"/>
          <w:szCs w:val="120"/>
          <w:lang w:eastAsia="nl-BE"/>
        </w:rPr>
        <w:pict w14:anchorId="172B91E1">
          <v:shapetype id="_x0000_t202" coordsize="21600,21600" o:spt="202" path="m,l,21600r21600,l21600,xe">
            <v:stroke joinstyle="miter"/>
            <v:path gradientshapeok="t" o:connecttype="rect"/>
          </v:shapetype>
          <v:shape id="_x0000_s1031" type="#_x0000_t202" style="position:absolute;margin-left:285.95pt;margin-top:1.7pt;width:246.6pt;height:122.95pt;z-index:251669504" stroked="f">
            <v:textbox>
              <w:txbxContent>
                <w:p w14:paraId="22085C11" w14:textId="77777777" w:rsidR="00DD0B3E" w:rsidRDefault="00DD0B3E" w:rsidP="00DD0B3E">
                  <w:pPr>
                    <w:jc w:val="right"/>
                  </w:pPr>
                  <w:r>
                    <w:rPr>
                      <w:noProof/>
                      <w:lang w:eastAsia="nl-BE"/>
                    </w:rPr>
                    <w:drawing>
                      <wp:inline distT="0" distB="0" distL="0" distR="0" wp14:anchorId="5A3A90D3" wp14:editId="13D2DA67">
                        <wp:extent cx="2132204" cy="1483743"/>
                        <wp:effectExtent l="19050" t="0" r="1396" b="0"/>
                        <wp:docPr id="1" name="Afbeelding 1" descr="Lager 5 |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er 5 | website"/>
                                <pic:cNvPicPr>
                                  <a:picLocks noChangeAspect="1" noChangeArrowheads="1"/>
                                </pic:cNvPicPr>
                              </pic:nvPicPr>
                              <pic:blipFill>
                                <a:blip r:embed="rId8"/>
                                <a:srcRect/>
                                <a:stretch>
                                  <a:fillRect/>
                                </a:stretch>
                              </pic:blipFill>
                              <pic:spPr bwMode="auto">
                                <a:xfrm>
                                  <a:off x="0" y="0"/>
                                  <a:ext cx="2138085" cy="1487835"/>
                                </a:xfrm>
                                <a:prstGeom prst="rect">
                                  <a:avLst/>
                                </a:prstGeom>
                                <a:noFill/>
                                <a:ln w="9525">
                                  <a:noFill/>
                                  <a:miter lim="800000"/>
                                  <a:headEnd/>
                                  <a:tailEnd/>
                                </a:ln>
                              </pic:spPr>
                            </pic:pic>
                          </a:graphicData>
                        </a:graphic>
                      </wp:inline>
                    </w:drawing>
                  </w:r>
                </w:p>
              </w:txbxContent>
            </v:textbox>
          </v:shape>
        </w:pict>
      </w:r>
      <w:r w:rsidR="008A045B" w:rsidRPr="008A045B">
        <w:rPr>
          <w:spacing w:val="0"/>
          <w:sz w:val="120"/>
          <w:szCs w:val="120"/>
        </w:rPr>
        <w:t>WELKOM</w:t>
      </w:r>
      <w:r w:rsidR="008A045B">
        <w:rPr>
          <w:spacing w:val="0"/>
        </w:rPr>
        <w:br/>
      </w:r>
      <w:r w:rsidR="008A045B" w:rsidRPr="008A045B">
        <w:rPr>
          <w:spacing w:val="0"/>
          <w:sz w:val="44"/>
          <w:szCs w:val="44"/>
        </w:rPr>
        <w:t xml:space="preserve">IN </w:t>
      </w:r>
      <w:r w:rsidR="0051183D">
        <w:rPr>
          <w:spacing w:val="0"/>
          <w:sz w:val="44"/>
          <w:szCs w:val="44"/>
        </w:rPr>
        <w:t xml:space="preserve"> </w:t>
      </w:r>
      <w:r w:rsidR="008A045B" w:rsidRPr="008A045B">
        <w:rPr>
          <w:spacing w:val="0"/>
          <w:sz w:val="44"/>
          <w:szCs w:val="44"/>
        </w:rPr>
        <w:t xml:space="preserve">HET </w:t>
      </w:r>
      <w:r w:rsidR="0051183D">
        <w:rPr>
          <w:spacing w:val="0"/>
          <w:sz w:val="44"/>
          <w:szCs w:val="44"/>
        </w:rPr>
        <w:t xml:space="preserve"> DERDE</w:t>
      </w:r>
      <w:r w:rsidR="008A045B" w:rsidRPr="008A045B">
        <w:rPr>
          <w:spacing w:val="0"/>
          <w:sz w:val="44"/>
          <w:szCs w:val="44"/>
        </w:rPr>
        <w:t xml:space="preserve"> LEERJAAR</w:t>
      </w:r>
    </w:p>
    <w:p w14:paraId="7950EA7D" w14:textId="77777777" w:rsidR="008A045B" w:rsidRDefault="008A045B" w:rsidP="00CC5598">
      <w:pPr>
        <w:spacing w:line="276" w:lineRule="auto"/>
      </w:pPr>
    </w:p>
    <w:p w14:paraId="3040A543" w14:textId="77777777" w:rsidR="009A0CC3" w:rsidRDefault="009A0CC3" w:rsidP="00CC5598">
      <w:pPr>
        <w:spacing w:line="276" w:lineRule="auto"/>
        <w:sectPr w:rsidR="009A0CC3" w:rsidSect="0041757E">
          <w:headerReference w:type="default" r:id="rId9"/>
          <w:footerReference w:type="default" r:id="rId10"/>
          <w:pgSz w:w="11906" w:h="16838"/>
          <w:pgMar w:top="720" w:right="720" w:bottom="720" w:left="720" w:header="284" w:footer="708" w:gutter="0"/>
          <w:cols w:space="708"/>
          <w:docGrid w:linePitch="381"/>
        </w:sectPr>
      </w:pPr>
    </w:p>
    <w:p w14:paraId="3B10CBE3" w14:textId="77777777" w:rsidR="009A0CC3" w:rsidRDefault="00FA3F68" w:rsidP="00CC5598">
      <w:pPr>
        <w:spacing w:line="276" w:lineRule="auto"/>
        <w:contextualSpacing/>
        <w:jc w:val="both"/>
      </w:pPr>
      <w:r>
        <w:t>Beste ouders,</w:t>
      </w:r>
    </w:p>
    <w:p w14:paraId="0E6AA76C" w14:textId="77777777" w:rsidR="009A0CC3" w:rsidRDefault="00FA3F68" w:rsidP="00CC5598">
      <w:pPr>
        <w:spacing w:line="276" w:lineRule="auto"/>
        <w:contextualSpacing/>
        <w:jc w:val="both"/>
      </w:pPr>
      <w:r w:rsidRPr="007A2C86">
        <w:t>Om het voor u wat makkelijker te maken hebben we een kleine infobrochure gemaakt met allerlei belangrijke informatie en afspraken</w:t>
      </w:r>
      <w:r w:rsidR="009A0CC3">
        <w:t>.</w:t>
      </w:r>
    </w:p>
    <w:p w14:paraId="2CA5998D" w14:textId="0C4CC4A6" w:rsidR="00FA3F68" w:rsidRDefault="00FA3F68" w:rsidP="00CC5598">
      <w:pPr>
        <w:spacing w:line="276" w:lineRule="auto"/>
        <w:contextualSpacing/>
        <w:jc w:val="both"/>
      </w:pPr>
      <w:r w:rsidRPr="007A2C86">
        <w:t>Mogen we er samen met u een boeiend, interessant en fijn schooljaar van maken.</w:t>
      </w:r>
      <w:r>
        <w:t xml:space="preserve"> Op </w:t>
      </w:r>
      <w:r w:rsidR="00B362B2">
        <w:rPr>
          <w:b/>
          <w:bCs/>
        </w:rPr>
        <w:t xml:space="preserve">dinsdag </w:t>
      </w:r>
      <w:r w:rsidR="00263A60">
        <w:rPr>
          <w:b/>
          <w:bCs/>
        </w:rPr>
        <w:t>3</w:t>
      </w:r>
      <w:r w:rsidR="00466C5B">
        <w:rPr>
          <w:b/>
          <w:bCs/>
        </w:rPr>
        <w:t xml:space="preserve"> september</w:t>
      </w:r>
      <w:r>
        <w:t xml:space="preserve"> om </w:t>
      </w:r>
      <w:r w:rsidR="00CC5598">
        <w:t>19:</w:t>
      </w:r>
      <w:r w:rsidR="00FE51CF">
        <w:t>30</w:t>
      </w:r>
      <w:r>
        <w:t xml:space="preserve"> organiseren we een </w:t>
      </w:r>
      <w:r w:rsidR="00466C5B">
        <w:rPr>
          <w:b/>
          <w:bCs/>
        </w:rPr>
        <w:t>infoavond</w:t>
      </w:r>
      <w:r>
        <w:t>. Vragen of onduidelijkheden kunnen dan o.a. uitgeklaard worden.</w:t>
      </w:r>
    </w:p>
    <w:p w14:paraId="68007C5A" w14:textId="77777777" w:rsidR="00FA3F68" w:rsidRPr="00FA3F68" w:rsidRDefault="00FA3F68" w:rsidP="00CC5598">
      <w:pPr>
        <w:pStyle w:val="Kop1"/>
        <w:spacing w:line="276" w:lineRule="auto"/>
        <w:contextualSpacing/>
        <w:jc w:val="both"/>
        <w:rPr>
          <w:color w:val="FFFFFF" w:themeColor="background1"/>
        </w:rPr>
      </w:pPr>
      <w:r w:rsidRPr="00FA3F68">
        <w:rPr>
          <w:color w:val="FFFFFF" w:themeColor="background1"/>
          <w:highlight w:val="black"/>
        </w:rPr>
        <w:t>PRAKTISCHE AFSPRAKEN</w:t>
      </w:r>
    </w:p>
    <w:p w14:paraId="75AF897E" w14:textId="77777777" w:rsidR="00FA3F68" w:rsidRDefault="00FA3F68" w:rsidP="00CC5598">
      <w:pPr>
        <w:pStyle w:val="Kop2"/>
        <w:spacing w:line="276" w:lineRule="auto"/>
        <w:contextualSpacing/>
        <w:jc w:val="both"/>
      </w:pPr>
      <w:r>
        <w:t>DRINKEN IN DE KLAS</w:t>
      </w:r>
    </w:p>
    <w:p w14:paraId="6A3AB031" w14:textId="77777777" w:rsidR="00FA3F68" w:rsidRDefault="00FA3F68" w:rsidP="00CC5598">
      <w:pPr>
        <w:spacing w:line="276" w:lineRule="auto"/>
        <w:contextualSpacing/>
        <w:jc w:val="both"/>
      </w:pPr>
      <w:r w:rsidRPr="00FA3F68">
        <w:t xml:space="preserve">De kinderen </w:t>
      </w:r>
      <w:r w:rsidR="00466C5B">
        <w:t>mogen hun drinkfles de hele dag bijhouden in de schooltas</w:t>
      </w:r>
      <w:r w:rsidRPr="00FA3F68">
        <w:t xml:space="preserve">. Ze krijgen steeds de kans om voor en na </w:t>
      </w:r>
      <w:r w:rsidR="00BC1F18">
        <w:t>elke</w:t>
      </w:r>
      <w:r w:rsidRPr="00FA3F68">
        <w:t xml:space="preserve"> pauzes te drinken. </w:t>
      </w:r>
    </w:p>
    <w:p w14:paraId="688626BC" w14:textId="77777777" w:rsidR="00FA3F68" w:rsidRDefault="00FA3F68" w:rsidP="00CC5598">
      <w:pPr>
        <w:pStyle w:val="Kop2"/>
        <w:spacing w:line="276" w:lineRule="auto"/>
        <w:contextualSpacing/>
        <w:jc w:val="both"/>
      </w:pPr>
      <w:r>
        <w:t>FRUIT EN KOEK</w:t>
      </w:r>
    </w:p>
    <w:p w14:paraId="7D88D974" w14:textId="77777777" w:rsidR="00FA3F68" w:rsidRDefault="00FA3F68" w:rsidP="00CC5598">
      <w:pPr>
        <w:spacing w:line="276" w:lineRule="auto"/>
        <w:contextualSpacing/>
        <w:jc w:val="both"/>
      </w:pPr>
      <w:r w:rsidRPr="00FA3F68">
        <w:t>Tijdens de eerste speeltijd, in de voormiddag, eten de kinderen een stukje fruit. Tijdens de laatste speeltijd, in de namiddag, mogen de kinderen ook een koek eten. Deze afspraak geldt voor de hele school.</w:t>
      </w:r>
    </w:p>
    <w:p w14:paraId="060B2B35" w14:textId="77777777" w:rsidR="00FA3F68" w:rsidRDefault="00FA3F68" w:rsidP="00CC5598">
      <w:pPr>
        <w:pStyle w:val="Kop2"/>
        <w:spacing w:line="276" w:lineRule="auto"/>
        <w:contextualSpacing/>
        <w:jc w:val="both"/>
      </w:pPr>
      <w:r>
        <w:t>ORGANISEREN BOEKENTAS</w:t>
      </w:r>
    </w:p>
    <w:p w14:paraId="758551AA" w14:textId="77777777" w:rsidR="00FA3F68" w:rsidRDefault="00FA3F68" w:rsidP="00CC5598">
      <w:pPr>
        <w:pStyle w:val="Lijstalinea"/>
        <w:numPr>
          <w:ilvl w:val="0"/>
          <w:numId w:val="1"/>
        </w:numPr>
        <w:spacing w:line="276" w:lineRule="auto"/>
        <w:ind w:left="284" w:hanging="284"/>
        <w:jc w:val="both"/>
      </w:pPr>
      <w:r>
        <w:t xml:space="preserve">De leerlingen </w:t>
      </w:r>
      <w:r w:rsidR="00BC1F18">
        <w:t>voorzien</w:t>
      </w:r>
      <w:r>
        <w:t xml:space="preserve"> zelf e</w:t>
      </w:r>
      <w:r w:rsidR="00BC1F18">
        <w:t>en postmap (A4-formaat)</w:t>
      </w:r>
      <w:r>
        <w:t>. Die map is bedoeld om brieven en huistaken in te steken. We raden sterk aan om hier dagelijks in te kijken.</w:t>
      </w:r>
    </w:p>
    <w:p w14:paraId="169AD68E" w14:textId="77777777" w:rsidR="00FA3F68" w:rsidRDefault="00BC1F18" w:rsidP="00CC5598">
      <w:pPr>
        <w:pStyle w:val="Lijstalinea"/>
        <w:numPr>
          <w:ilvl w:val="0"/>
          <w:numId w:val="1"/>
        </w:numPr>
        <w:spacing w:line="276" w:lineRule="auto"/>
        <w:ind w:left="284" w:hanging="284"/>
        <w:jc w:val="both"/>
      </w:pPr>
      <w:r>
        <w:t>De toetsenmap zit altijd in de boekentas, zo ziet u onmiddellijk de resultaten van eventuele toetsen</w:t>
      </w:r>
      <w:r w:rsidR="00FA3F68">
        <w:t xml:space="preserve">. Iedere toets </w:t>
      </w:r>
      <w:r w:rsidR="000060F6">
        <w:t>mag vrijblijvend ondertekend worden om aan de klasleerkracht te laten weten dat je de</w:t>
      </w:r>
      <w:r>
        <w:t>ze</w:t>
      </w:r>
      <w:r w:rsidR="000060F6">
        <w:t xml:space="preserve"> hebt gezien.</w:t>
      </w:r>
    </w:p>
    <w:p w14:paraId="4D25B95C" w14:textId="77777777" w:rsidR="00FA3F68" w:rsidRDefault="00FA3F68" w:rsidP="00CC5598">
      <w:pPr>
        <w:pStyle w:val="Kop2"/>
        <w:spacing w:line="276" w:lineRule="auto"/>
        <w:contextualSpacing/>
        <w:jc w:val="both"/>
      </w:pPr>
      <w:r>
        <w:t>PENNENZAK IN DE KLAS</w:t>
      </w:r>
    </w:p>
    <w:p w14:paraId="3B44EBF8" w14:textId="5089FBD0" w:rsidR="00FA3F68" w:rsidRDefault="00FA3F68" w:rsidP="00CC5598">
      <w:pPr>
        <w:pStyle w:val="Lijstalinea"/>
        <w:numPr>
          <w:ilvl w:val="0"/>
          <w:numId w:val="2"/>
        </w:numPr>
        <w:spacing w:line="276" w:lineRule="auto"/>
        <w:ind w:left="284" w:hanging="284"/>
        <w:jc w:val="both"/>
      </w:pPr>
      <w:r>
        <w:t xml:space="preserve">De kinderen gebruiken dit jaar de pennenzak die ze </w:t>
      </w:r>
      <w:r w:rsidR="00466C5B">
        <w:t>vorig jaar in juni hebben afgegeven aan de klasleerkracht</w:t>
      </w:r>
      <w:r>
        <w:t>. Bij de meeste kinderen zit daar nog een potlood en een gom in. Wanneer d</w:t>
      </w:r>
      <w:r w:rsidR="00C142CC">
        <w:t>eze</w:t>
      </w:r>
      <w:r>
        <w:t xml:space="preserve"> kapot </w:t>
      </w:r>
      <w:r w:rsidR="00C142CC">
        <w:t>zou zijn</w:t>
      </w:r>
      <w:r>
        <w:t xml:space="preserve">, krijgen ze een nieuw exemplaar van de school. Verder wordt de pennenzak dit jaar aangevuld met </w:t>
      </w:r>
      <w:r w:rsidR="00BC1F18">
        <w:t xml:space="preserve">een pen, </w:t>
      </w:r>
      <w:proofErr w:type="spellStart"/>
      <w:r w:rsidR="00BC1F18">
        <w:t>inktuitwisser</w:t>
      </w:r>
      <w:proofErr w:type="spellEnd"/>
      <w:r w:rsidR="00BC1F18">
        <w:t xml:space="preserve">,  </w:t>
      </w:r>
      <w:r>
        <w:t xml:space="preserve">gekleurde </w:t>
      </w:r>
      <w:proofErr w:type="spellStart"/>
      <w:r>
        <w:t>fluostiften</w:t>
      </w:r>
      <w:proofErr w:type="spellEnd"/>
      <w:r>
        <w:t xml:space="preserve"> (geel, blauw, roze, groen</w:t>
      </w:r>
      <w:r w:rsidR="00BC1F18">
        <w:t xml:space="preserve"> en oranje)</w:t>
      </w:r>
      <w:r>
        <w:t xml:space="preserve">), een </w:t>
      </w:r>
      <w:r w:rsidR="00BC1F18">
        <w:t>meet</w:t>
      </w:r>
      <w:r>
        <w:t xml:space="preserve">lat en een slijper. Op het einde van het jaar wordt de </w:t>
      </w:r>
      <w:r w:rsidR="00BC1F18">
        <w:t>meetlat</w:t>
      </w:r>
      <w:r>
        <w:t xml:space="preserve"> terug opgehaald. </w:t>
      </w:r>
      <w:r w:rsidR="00BC1F18">
        <w:t>Bij verlies wordt dit</w:t>
      </w:r>
      <w:r>
        <w:t xml:space="preserve"> aangerekend op de schoolrekening.</w:t>
      </w:r>
    </w:p>
    <w:p w14:paraId="5E1D51FF" w14:textId="08BA0CCF" w:rsidR="0041757E" w:rsidRDefault="00C142CC" w:rsidP="00CC5598">
      <w:pPr>
        <w:pStyle w:val="Lijstalinea"/>
        <w:numPr>
          <w:ilvl w:val="0"/>
          <w:numId w:val="2"/>
        </w:numPr>
        <w:spacing w:line="276" w:lineRule="auto"/>
        <w:ind w:left="284" w:hanging="284"/>
        <w:jc w:val="both"/>
      </w:pPr>
      <w:r>
        <w:t xml:space="preserve">We zouden ook willen </w:t>
      </w:r>
      <w:r w:rsidR="00A52E1C">
        <w:t>vragen om zelf kleurpotloden en stiften mee te brengen</w:t>
      </w:r>
      <w:r w:rsidR="00BC1F18">
        <w:t>. I</w:t>
      </w:r>
      <w:r w:rsidR="00A52E1C">
        <w:t xml:space="preserve">n de klas zijn er </w:t>
      </w:r>
      <w:r w:rsidR="00BC1F18">
        <w:t xml:space="preserve">eventueel </w:t>
      </w:r>
      <w:r w:rsidR="00A52E1C">
        <w:t>o</w:t>
      </w:r>
      <w:r w:rsidR="00BC1F18">
        <w:t>ok potloden en stiften aanwezig.</w:t>
      </w:r>
    </w:p>
    <w:p w14:paraId="25DF99BA" w14:textId="77777777" w:rsidR="00A52E1C" w:rsidRDefault="00A52E1C" w:rsidP="00A52E1C">
      <w:pPr>
        <w:pStyle w:val="Kop2"/>
      </w:pPr>
      <w:r>
        <w:t>Zakdoeken</w:t>
      </w:r>
    </w:p>
    <w:p w14:paraId="0E19323D" w14:textId="77777777" w:rsidR="00A52E1C" w:rsidRPr="00A52E1C" w:rsidRDefault="00A52E1C" w:rsidP="00A52E1C">
      <w:r>
        <w:t>Graag vragen we aan elke leerling om één doos papieren zakdoeken mee te brengen. Als iedereen er eentje meebrengt kunnen we allemaal onze neus een jaar lang zorgeloos snuiten.</w:t>
      </w:r>
    </w:p>
    <w:p w14:paraId="77A91471" w14:textId="77777777" w:rsidR="00FA3F68" w:rsidRDefault="00FA3F68" w:rsidP="00CC5598">
      <w:pPr>
        <w:pStyle w:val="Kop2"/>
        <w:spacing w:line="276" w:lineRule="auto"/>
        <w:contextualSpacing/>
        <w:jc w:val="both"/>
      </w:pPr>
      <w:r>
        <w:t>HUISTAKEN EN TOETSEN</w:t>
      </w:r>
    </w:p>
    <w:p w14:paraId="2C821B6D" w14:textId="77777777" w:rsidR="00FA3F68" w:rsidRDefault="00FA3F68" w:rsidP="00CC5598">
      <w:pPr>
        <w:pStyle w:val="Lijstalinea"/>
        <w:numPr>
          <w:ilvl w:val="0"/>
          <w:numId w:val="3"/>
        </w:numPr>
        <w:spacing w:line="276" w:lineRule="auto"/>
        <w:ind w:left="284" w:hanging="284"/>
        <w:jc w:val="both"/>
      </w:pPr>
      <w:r>
        <w:t xml:space="preserve">Iedere </w:t>
      </w:r>
      <w:r w:rsidR="00BC1F18">
        <w:t xml:space="preserve">vrijdag </w:t>
      </w:r>
      <w:r>
        <w:t xml:space="preserve"> </w:t>
      </w:r>
      <w:r w:rsidR="00BC1F18">
        <w:t>krijgen de kinderen</w:t>
      </w:r>
      <w:r>
        <w:t xml:space="preserve"> een overzichtsblad</w:t>
      </w:r>
      <w:r w:rsidR="00311CC9">
        <w:t xml:space="preserve"> in een blauw mapje</w:t>
      </w:r>
      <w:r>
        <w:t xml:space="preserve">. Daarop zal er staan wat er die week moet meegebracht worden. Ook </w:t>
      </w:r>
      <w:r w:rsidR="00BE54F2">
        <w:t>de</w:t>
      </w:r>
      <w:r>
        <w:t xml:space="preserve"> huist</w:t>
      </w:r>
      <w:r w:rsidR="00A52E1C">
        <w:t>aken</w:t>
      </w:r>
      <w:r>
        <w:t xml:space="preserve"> </w:t>
      </w:r>
      <w:r w:rsidR="00BE54F2">
        <w:t>die</w:t>
      </w:r>
      <w:r>
        <w:t xml:space="preserve"> gegeven word</w:t>
      </w:r>
      <w:r w:rsidR="00A52E1C">
        <w:t>en</w:t>
      </w:r>
      <w:r>
        <w:t xml:space="preserve"> staa</w:t>
      </w:r>
      <w:r w:rsidR="00A52E1C">
        <w:t>n</w:t>
      </w:r>
      <w:r>
        <w:t xml:space="preserve"> daarop. Verder is er ruimte voorzien voor </w:t>
      </w:r>
      <w:r>
        <w:t xml:space="preserve">communicatie tussen de ouders en de leerkracht. </w:t>
      </w:r>
      <w:r w:rsidR="00311CC9">
        <w:t xml:space="preserve">Normaalgezien krijgen de kinderen </w:t>
      </w:r>
      <w:r w:rsidR="000060F6">
        <w:t>twee</w:t>
      </w:r>
      <w:r w:rsidR="00311CC9">
        <w:t xml:space="preserve"> huistak</w:t>
      </w:r>
      <w:r w:rsidR="000060F6">
        <w:t>en</w:t>
      </w:r>
      <w:r w:rsidR="00311CC9">
        <w:t xml:space="preserve"> per week.</w:t>
      </w:r>
      <w:r w:rsidR="00183497">
        <w:rPr>
          <w:noProof/>
        </w:rPr>
        <w:pict w14:anchorId="7D881F1B">
          <v:rect id="Rechthoek 8" o:spid="_x0000_s1029" style="position:absolute;left:0;text-align:left;margin-left:174.45pt;margin-top:795.9pt;width:174.35pt;height:30.05pt;z-index:25166438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" filled="f" stroked="f" strokeweight="1pt">
            <v:textbox>
              <w:txbxContent>
                <w:p w14:paraId="3DB95DFE" w14:textId="77777777" w:rsidR="009A0CC3" w:rsidRPr="009A0CC3" w:rsidRDefault="00466C5B" w:rsidP="009A0CC3">
                  <w:pPr>
                    <w:jc w:val="center"/>
                    <w:rPr>
                      <w:rFonts w:ascii="Encourage-Script R" w:hAnsi="Encourage-Script R"/>
                      <w:color w:val="000000" w:themeColor="text1"/>
                      <w:sz w:val="36"/>
                      <w:szCs w:val="96"/>
                    </w:rPr>
                  </w:pPr>
                  <w:proofErr w:type="spellStart"/>
                  <w:r>
                    <w:rPr>
                      <w:rFonts w:ascii="Encourage-Script R" w:hAnsi="Encourage-Script R"/>
                      <w:color w:val="000000" w:themeColor="text1"/>
                      <w:sz w:val="36"/>
                      <w:szCs w:val="96"/>
                    </w:rPr>
                    <w:t>vbs</w:t>
                  </w:r>
                  <w:proofErr w:type="spellEnd"/>
                  <w:r w:rsidR="0051183D">
                    <w:rPr>
                      <w:rFonts w:ascii="Encourage-Script R" w:hAnsi="Encourage-Script R"/>
                      <w:color w:val="000000" w:themeColor="text1"/>
                      <w:sz w:val="36"/>
                      <w:szCs w:val="96"/>
                    </w:rPr>
                    <w:t xml:space="preserve"> De</w:t>
                  </w:r>
                  <w:r w:rsidR="009A0CC3">
                    <w:rPr>
                      <w:rFonts w:ascii="Encourage-Script R" w:hAnsi="Encourage-Script R"/>
                      <w:color w:val="000000" w:themeColor="text1"/>
                      <w:sz w:val="36"/>
                      <w:szCs w:val="96"/>
                    </w:rPr>
                    <w:t xml:space="preserve"> Papaver</w:t>
                  </w:r>
                </w:p>
              </w:txbxContent>
            </v:textbox>
            <w10:wrap anchorx="margin" anchory="page"/>
          </v:rect>
        </w:pict>
      </w:r>
      <w:r w:rsidR="00183497">
        <w:rPr>
          <w:noProof/>
          <w:sz w:val="40"/>
          <w:szCs w:val="40"/>
        </w:rPr>
        <w:pict w14:anchorId="6A1E3BC1">
          <v:line id="Rechte verbindingslijn 9" o:spid="_x0000_s1028" style="position:absolute;left:0;text-align:lef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4.1pt,764.95pt" to="213.15pt,7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" strokecolor="black [3213]" strokeweight="1pt">
            <v:stroke joinstyle="miter"/>
            <w10:wrap anchorx="margin" anchory="margin"/>
          </v:line>
        </w:pict>
      </w:r>
    </w:p>
    <w:p w14:paraId="1662FF7D" w14:textId="77777777" w:rsidR="00FA3F68" w:rsidRDefault="00FA3F68" w:rsidP="00CC5598">
      <w:pPr>
        <w:pStyle w:val="Kop2"/>
        <w:spacing w:line="276" w:lineRule="auto"/>
        <w:contextualSpacing/>
        <w:jc w:val="both"/>
      </w:pPr>
      <w:r>
        <w:t>AGENDA</w:t>
      </w:r>
    </w:p>
    <w:p w14:paraId="6EF01E8C" w14:textId="77777777" w:rsidR="00FA3F68" w:rsidRDefault="00FA3F68" w:rsidP="00CC5598">
      <w:pPr>
        <w:spacing w:line="276" w:lineRule="auto"/>
        <w:contextualSpacing/>
        <w:jc w:val="both"/>
      </w:pPr>
      <w:r w:rsidRPr="00FA3F68">
        <w:t>De papieren agenda werd</w:t>
      </w:r>
      <w:r w:rsidR="00466C5B">
        <w:t xml:space="preserve"> al even geleden</w:t>
      </w:r>
      <w:r w:rsidRPr="00FA3F68">
        <w:t xml:space="preserve"> vervangen door overzichtsbladen per week. Het blijft natuurlijk een heel belangrijk instrument! Daarom wordt dit dagelijks door de leerkracht gecontroleerd. We vragen ook aan u om dit dagelijks te bekijken en</w:t>
      </w:r>
      <w:r w:rsidR="00466C5B">
        <w:t xml:space="preserve"> wekelijks</w:t>
      </w:r>
      <w:r w:rsidR="00A52E1C">
        <w:t xml:space="preserve"> </w:t>
      </w:r>
      <w:r w:rsidR="00A52E1C">
        <w:rPr>
          <w:b/>
          <w:bCs/>
        </w:rPr>
        <w:t>OP VRIJDAG</w:t>
      </w:r>
      <w:r w:rsidRPr="00FA3F68">
        <w:t xml:space="preserve"> te ondertekenen.</w:t>
      </w:r>
    </w:p>
    <w:p w14:paraId="0CD0CD49" w14:textId="77777777" w:rsidR="001356B2" w:rsidRDefault="001356B2" w:rsidP="00CC5598">
      <w:pPr>
        <w:pStyle w:val="Kop2"/>
        <w:spacing w:line="276" w:lineRule="auto"/>
      </w:pPr>
      <w:r>
        <w:t>ZORG</w:t>
      </w:r>
    </w:p>
    <w:p w14:paraId="416016B4" w14:textId="7127961D" w:rsidR="001356B2" w:rsidRPr="001356B2" w:rsidRDefault="001356B2" w:rsidP="00CC5598">
      <w:pPr>
        <w:spacing w:line="276" w:lineRule="auto"/>
      </w:pPr>
      <w:r>
        <w:t xml:space="preserve">Dit jaar wordt de zorgwerking in het </w:t>
      </w:r>
      <w:r w:rsidR="00466C5B">
        <w:t>derde</w:t>
      </w:r>
      <w:r>
        <w:t xml:space="preserve"> leerjaa</w:t>
      </w:r>
      <w:r w:rsidR="00BC1F18">
        <w:t xml:space="preserve">r ondersteund door </w:t>
      </w:r>
      <w:r w:rsidR="00466C5B">
        <w:t xml:space="preserve"> juf </w:t>
      </w:r>
      <w:r w:rsidR="00263A60">
        <w:t>Bo</w:t>
      </w:r>
      <w:r w:rsidR="00B362B2">
        <w:t xml:space="preserve">. </w:t>
      </w:r>
      <w:r w:rsidR="00466C5B">
        <w:t xml:space="preserve"> </w:t>
      </w:r>
      <w:r w:rsidR="00263A60">
        <w:t>Zij komt elke voormiddag in de klas en ook 2 namiddagen</w:t>
      </w:r>
      <w:r w:rsidR="00466C5B">
        <w:t>.</w:t>
      </w:r>
      <w:r w:rsidR="000060F6">
        <w:t xml:space="preserve"> Daarnaast zijn er ook een aantal ondersteuners die af en toe in de klas komen voor specifieke noden.</w:t>
      </w:r>
      <w:r w:rsidR="00A52E1C">
        <w:t xml:space="preserve"> In de klas gaan we aan de slag met zorggroepen. De kinderen worden onderverdeeld in groepjes zodat we gericht aan de slag kunnen gaan met de noden van elk kind.</w:t>
      </w:r>
    </w:p>
    <w:p w14:paraId="1E53BF2D" w14:textId="77777777" w:rsidR="00FA3F68" w:rsidRDefault="00FA3F68" w:rsidP="00CC5598">
      <w:pPr>
        <w:pStyle w:val="Kop2"/>
        <w:spacing w:line="276" w:lineRule="auto"/>
        <w:contextualSpacing/>
        <w:jc w:val="both"/>
      </w:pPr>
      <w:r>
        <w:t>BINGEL</w:t>
      </w:r>
    </w:p>
    <w:p w14:paraId="0DD9D547" w14:textId="77777777" w:rsidR="00FA3F68" w:rsidRDefault="00FA3F68" w:rsidP="00CC5598">
      <w:pPr>
        <w:spacing w:line="276" w:lineRule="auto"/>
        <w:contextualSpacing/>
        <w:jc w:val="both"/>
      </w:pPr>
      <w:r>
        <w:t>Af en toe zal de leerkracht een taak klaarzetten op Bingel. Dit zal duidelijk vermeld staan op het agendablad. De leerlingen kunnen ook vrij oefenen op het eiland. In de klas zullen we hier mogelijkheden voor voorzien. Ook thuis kan dit een stimulans zijn om de geziene leerstof verder in te oefenen.</w:t>
      </w:r>
      <w:r w:rsidR="000060F6">
        <w:t xml:space="preserve"> Alle inloggegeven zullen in de agenda komen.</w:t>
      </w:r>
    </w:p>
    <w:p w14:paraId="78D7B38C" w14:textId="77777777" w:rsidR="002F4AA1" w:rsidRDefault="002F4AA1" w:rsidP="00CC5598">
      <w:pPr>
        <w:pStyle w:val="Kop2"/>
        <w:spacing w:line="276" w:lineRule="auto"/>
        <w:contextualSpacing/>
        <w:jc w:val="both"/>
      </w:pPr>
      <w:r>
        <w:t>BIB</w:t>
      </w:r>
    </w:p>
    <w:p w14:paraId="060FE8E4" w14:textId="0631B5B2" w:rsidR="002F4AA1" w:rsidRDefault="002F4AA1" w:rsidP="00CC5598">
      <w:pPr>
        <w:spacing w:line="276" w:lineRule="auto"/>
        <w:contextualSpacing/>
        <w:jc w:val="both"/>
      </w:pPr>
      <w:r>
        <w:t xml:space="preserve">Wij gaan </w:t>
      </w:r>
      <w:r w:rsidR="00B362B2">
        <w:t xml:space="preserve">op </w:t>
      </w:r>
      <w:r w:rsidR="00263A60">
        <w:t>woensdag</w:t>
      </w:r>
      <w:r w:rsidR="00B362B2">
        <w:t xml:space="preserve"> </w:t>
      </w:r>
      <w:r>
        <w:t xml:space="preserve">driewekelijks naar de bibliotheek in Adegem. De kinderen krijgen de kans om 5 boeken te ontlenen. We stimuleren hen om zeker </w:t>
      </w:r>
      <w:r w:rsidR="00466C5B">
        <w:t>voldoende</w:t>
      </w:r>
      <w:r>
        <w:t xml:space="preserve"> leesboeken te kiezen. De andere boeken mogen infoboeken, strips… zijn. Ons bib-bezoek wordt steeds aangekondigd in de agenda. De kinderen voorzien die dag best een stevige zak en hun persoonlijke </w:t>
      </w:r>
      <w:r w:rsidRPr="000060F6">
        <w:rPr>
          <w:b/>
          <w:bCs/>
        </w:rPr>
        <w:t>bib-kaart</w:t>
      </w:r>
      <w:r>
        <w:t>.</w:t>
      </w:r>
    </w:p>
    <w:p w14:paraId="2B661D04" w14:textId="77777777" w:rsidR="002F4AA1" w:rsidRDefault="002F4AA1" w:rsidP="00CC5598">
      <w:pPr>
        <w:pStyle w:val="Kop2"/>
        <w:spacing w:line="276" w:lineRule="auto"/>
        <w:contextualSpacing/>
        <w:jc w:val="both"/>
      </w:pPr>
      <w:r>
        <w:t>LEZEN</w:t>
      </w:r>
    </w:p>
    <w:p w14:paraId="0773E00C" w14:textId="77777777" w:rsidR="002F4AA1" w:rsidRDefault="002F4AA1" w:rsidP="00CC5598">
      <w:pPr>
        <w:pStyle w:val="Lijstalinea"/>
        <w:numPr>
          <w:ilvl w:val="0"/>
          <w:numId w:val="4"/>
        </w:numPr>
        <w:spacing w:line="276" w:lineRule="auto"/>
        <w:ind w:left="284" w:hanging="284"/>
        <w:jc w:val="both"/>
      </w:pPr>
      <w:r>
        <w:t>De leerkrachten van L</w:t>
      </w:r>
      <w:r w:rsidR="00466C5B">
        <w:t>3</w:t>
      </w:r>
      <w:r>
        <w:t xml:space="preserve"> houden van lezen en willen dan ook graag die microbe doorgeven aan de kinderen. Iedere dag, net </w:t>
      </w:r>
      <w:r w:rsidR="00466C5B">
        <w:t>na</w:t>
      </w:r>
      <w:r>
        <w:t xml:space="preserve"> de middag voorzien wij een kwartier waarop de kinderen zichzelf kunnen verliezen in een goed boek. </w:t>
      </w:r>
    </w:p>
    <w:p w14:paraId="0366EBAE" w14:textId="77777777" w:rsidR="002F4AA1" w:rsidRDefault="002F4AA1" w:rsidP="00CC5598">
      <w:pPr>
        <w:pStyle w:val="Lijstalinea"/>
        <w:numPr>
          <w:ilvl w:val="0"/>
          <w:numId w:val="4"/>
        </w:numPr>
        <w:spacing w:line="276" w:lineRule="auto"/>
        <w:ind w:left="284" w:hanging="284"/>
        <w:jc w:val="both"/>
      </w:pPr>
      <w:r>
        <w:t xml:space="preserve">Iedere maandag voorzien we een uur waarop er aan niveaulezen wordt gedaan. </w:t>
      </w:r>
    </w:p>
    <w:p w14:paraId="1E6C11FC" w14:textId="77777777" w:rsidR="002F4AA1" w:rsidRDefault="002F4AA1" w:rsidP="00CC5598">
      <w:pPr>
        <w:pStyle w:val="Lijstalinea"/>
        <w:numPr>
          <w:ilvl w:val="0"/>
          <w:numId w:val="4"/>
        </w:numPr>
        <w:spacing w:line="276" w:lineRule="auto"/>
        <w:ind w:left="284" w:hanging="284"/>
        <w:jc w:val="both"/>
      </w:pPr>
      <w:r>
        <w:t>We stimuleren zeker en vast het lezen thuis! Hoe meer de kinderen lezen, hoe beter ze er in zullen worden en hoe liever ze het zullen doen. Alleen maar pluspunten dus!</w:t>
      </w:r>
    </w:p>
    <w:p w14:paraId="32FAA4A0" w14:textId="77777777" w:rsidR="002F4AA1" w:rsidRDefault="002F4AA1" w:rsidP="00CC5598">
      <w:pPr>
        <w:pStyle w:val="Kop2"/>
        <w:spacing w:line="276" w:lineRule="auto"/>
        <w:contextualSpacing/>
        <w:jc w:val="both"/>
      </w:pPr>
      <w:r>
        <w:t>KLASSITE</w:t>
      </w:r>
    </w:p>
    <w:p w14:paraId="548A4AD1" w14:textId="66939402" w:rsidR="008E4A74" w:rsidRDefault="008E4A74" w:rsidP="00CC5598">
      <w:pPr>
        <w:spacing w:line="276" w:lineRule="auto"/>
        <w:contextualSpacing/>
        <w:jc w:val="both"/>
      </w:pPr>
      <w:r w:rsidRPr="008E4A74">
        <w:t>Op de site kan u de volgende zaken terugvinden</w:t>
      </w:r>
      <w:r>
        <w:t xml:space="preserve"> bij </w:t>
      </w:r>
      <w:r w:rsidRPr="008E4A74">
        <w:t>L</w:t>
      </w:r>
      <w:r w:rsidR="00466C5B">
        <w:t>3</w:t>
      </w:r>
      <w:r w:rsidRPr="008E4A74">
        <w:t>A</w:t>
      </w:r>
      <w:r>
        <w:t>:</w:t>
      </w:r>
      <w:r w:rsidRPr="008E4A74">
        <w:t xml:space="preserve"> foto’s, documenten, agenda met uitstappen, belangrijke activiteiten en contactgegevens van de leerkracht.</w:t>
      </w:r>
    </w:p>
    <w:p w14:paraId="586512B5" w14:textId="77777777" w:rsidR="00CC5598" w:rsidRDefault="00CC5598" w:rsidP="00CC5598">
      <w:pPr>
        <w:spacing w:line="276" w:lineRule="auto"/>
        <w:contextualSpacing/>
        <w:jc w:val="both"/>
      </w:pPr>
    </w:p>
    <w:p w14:paraId="388BA157" w14:textId="77777777" w:rsidR="008E4A74" w:rsidRDefault="008E4A74" w:rsidP="00CC5598">
      <w:pPr>
        <w:pStyle w:val="Kop2"/>
        <w:spacing w:line="276" w:lineRule="auto"/>
        <w:contextualSpacing/>
        <w:jc w:val="both"/>
      </w:pPr>
      <w:r>
        <w:t>VERJAARDAGEN</w:t>
      </w:r>
    </w:p>
    <w:p w14:paraId="5FB95C8C" w14:textId="714BD876" w:rsidR="008E4A74" w:rsidRDefault="008E4A74" w:rsidP="00CC5598">
      <w:pPr>
        <w:spacing w:line="276" w:lineRule="auto"/>
        <w:contextualSpacing/>
        <w:jc w:val="both"/>
      </w:pPr>
      <w:r>
        <w:t xml:space="preserve">De verjaardag van uw kind vieren we op de dag die voor u het beste uitkomt. </w:t>
      </w:r>
      <w:r w:rsidR="00C142CC">
        <w:t xml:space="preserve">Laat dit gerust via het agenda weten. </w:t>
      </w:r>
      <w:r>
        <w:t xml:space="preserve">Maak er een gezonde, zelfgemaakte, goedkope traktatie van. </w:t>
      </w:r>
      <w:r w:rsidR="00BC1F18">
        <w:t xml:space="preserve">ENKEL </w:t>
      </w:r>
      <w:r w:rsidR="00C142CC">
        <w:t xml:space="preserve">FRUIT, </w:t>
      </w:r>
      <w:r w:rsidR="00BC1F18">
        <w:t xml:space="preserve">CAKE OF EEN DROGE KOEK  ZIJN TOEGESTAAN. </w:t>
      </w:r>
      <w:r>
        <w:t>Mogen wij vragen</w:t>
      </w:r>
      <w:r w:rsidR="000060F6">
        <w:t xml:space="preserve"> om</w:t>
      </w:r>
      <w:r>
        <w:t xml:space="preserve"> indien u cake geeft</w:t>
      </w:r>
      <w:r w:rsidR="000060F6">
        <w:t>,</w:t>
      </w:r>
      <w:r>
        <w:t xml:space="preserve"> </w:t>
      </w:r>
      <w:r w:rsidR="00A27236">
        <w:t>deze</w:t>
      </w:r>
      <w:r>
        <w:t xml:space="preserve"> vooraf al te snijden. </w:t>
      </w:r>
      <w:r w:rsidRPr="008E4A74">
        <w:t>Chips, snoep,</w:t>
      </w:r>
      <w:r w:rsidR="001356B2">
        <w:t xml:space="preserve"> ijsjes,</w:t>
      </w:r>
      <w:r w:rsidRPr="008E4A74">
        <w:t xml:space="preserve"> frisdrank… kunnen </w:t>
      </w:r>
      <w:r w:rsidR="000060F6">
        <w:rPr>
          <w:b/>
          <w:bCs/>
        </w:rPr>
        <w:t>NIET</w:t>
      </w:r>
      <w:r w:rsidRPr="008E4A74">
        <w:t xml:space="preserve"> op school.</w:t>
      </w:r>
    </w:p>
    <w:p w14:paraId="65204DCF" w14:textId="77777777" w:rsidR="008E4A74" w:rsidRDefault="008E4A74" w:rsidP="00CC5598">
      <w:pPr>
        <w:pStyle w:val="Kop2"/>
        <w:spacing w:line="276" w:lineRule="auto"/>
        <w:contextualSpacing/>
        <w:jc w:val="both"/>
      </w:pPr>
      <w:r>
        <w:t>TURNEN &amp; ZWEMMEN</w:t>
      </w:r>
    </w:p>
    <w:p w14:paraId="2355EE12" w14:textId="77777777" w:rsidR="00CC00ED" w:rsidRDefault="00183497" w:rsidP="00CC5598">
      <w:pPr>
        <w:pStyle w:val="Lijstalinea"/>
        <w:numPr>
          <w:ilvl w:val="0"/>
          <w:numId w:val="5"/>
        </w:numPr>
        <w:spacing w:line="276" w:lineRule="auto"/>
        <w:ind w:left="284" w:hanging="284"/>
        <w:jc w:val="both"/>
      </w:pPr>
      <w:r>
        <w:rPr>
          <w:rFonts w:ascii="Encourage-Script R" w:hAnsi="Encourage-Script R"/>
          <w:noProof/>
          <w:sz w:val="40"/>
          <w:szCs w:val="40"/>
        </w:rPr>
        <w:pict w14:anchorId="24E73926">
          <v:line id="Rechte verbindingslijn 10" o:spid="_x0000_s1027"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309.95pt,765pt" to="53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" strokecolor="black [3213]" strokeweight="1pt">
            <v:stroke joinstyle="miter"/>
            <w10:wrap anchorx="margin" anchory="margin"/>
          </v:line>
        </w:pict>
      </w:r>
      <w:r w:rsidR="008E4A74">
        <w:t xml:space="preserve">Wij zwemmen dit jaar in de periode van </w:t>
      </w:r>
      <w:r w:rsidR="00CC00ED">
        <w:t>september</w:t>
      </w:r>
      <w:r w:rsidR="008E4A74">
        <w:t xml:space="preserve"> t.e.m. </w:t>
      </w:r>
      <w:r w:rsidR="00CC00ED">
        <w:t>november</w:t>
      </w:r>
      <w:r w:rsidR="008E4A74">
        <w:t>. Op maandagochtend is het zwembad voor ons gereserveerd.</w:t>
      </w:r>
    </w:p>
    <w:p w14:paraId="329AE349" w14:textId="77777777" w:rsidR="00CC00ED" w:rsidRDefault="00CC00ED" w:rsidP="00CC5598">
      <w:pPr>
        <w:pStyle w:val="Lijstalinea"/>
        <w:spacing w:line="276" w:lineRule="auto"/>
        <w:ind w:left="284"/>
        <w:jc w:val="both"/>
      </w:pPr>
      <w:r>
        <w:rPr>
          <w:b/>
          <w:bCs/>
        </w:rPr>
        <w:t xml:space="preserve">3A </w:t>
      </w:r>
      <w:r w:rsidRPr="00CC00ED">
        <w:t xml:space="preserve">vertrekt </w:t>
      </w:r>
      <w:r>
        <w:rPr>
          <w:b/>
          <w:bCs/>
        </w:rPr>
        <w:t xml:space="preserve">om 8u15 </w:t>
      </w:r>
      <w:r w:rsidRPr="00CC00ED">
        <w:t>stipt aan de schoolpoort</w:t>
      </w:r>
      <w:r>
        <w:t>.</w:t>
      </w:r>
    </w:p>
    <w:p w14:paraId="69845F68" w14:textId="6F5C8585" w:rsidR="00A52E1C" w:rsidRDefault="00DD0B3E" w:rsidP="00A52E1C">
      <w:pPr>
        <w:pStyle w:val="Lijstalinea"/>
        <w:numPr>
          <w:ilvl w:val="0"/>
          <w:numId w:val="5"/>
        </w:numPr>
        <w:spacing w:line="276" w:lineRule="auto"/>
        <w:ind w:left="284" w:hanging="284"/>
        <w:jc w:val="both"/>
      </w:pPr>
      <w:r>
        <w:t xml:space="preserve">Jullie krijgen een zwemrooster met daarop de data maar dit zal ook </w:t>
      </w:r>
      <w:r w:rsidR="00B362B2">
        <w:t xml:space="preserve">telkens </w:t>
      </w:r>
      <w:r>
        <w:t>i</w:t>
      </w:r>
      <w:r w:rsidR="00A52E1C">
        <w:t xml:space="preserve">n de agenda </w:t>
      </w:r>
      <w:r>
        <w:t xml:space="preserve">genoteerd worden </w:t>
      </w:r>
      <w:r w:rsidR="00A52E1C">
        <w:t>zodat de kinderen hun zwemgerie</w:t>
      </w:r>
      <w:r w:rsidR="00A27236">
        <w:t>f niet ver</w:t>
      </w:r>
      <w:r w:rsidR="00A52E1C">
        <w:t>geten.</w:t>
      </w:r>
    </w:p>
    <w:p w14:paraId="51354F2A" w14:textId="052AE537" w:rsidR="00263A60" w:rsidRPr="00A52E1C" w:rsidRDefault="00263A60" w:rsidP="00A52E1C">
      <w:pPr>
        <w:pStyle w:val="Lijstalinea"/>
        <w:numPr>
          <w:ilvl w:val="0"/>
          <w:numId w:val="5"/>
        </w:numPr>
        <w:spacing w:line="276" w:lineRule="auto"/>
        <w:ind w:left="284" w:hanging="284"/>
        <w:jc w:val="both"/>
      </w:pPr>
      <w:r>
        <w:t>Op donderdag staat er turnen op het programma.</w:t>
      </w:r>
    </w:p>
    <w:p w14:paraId="164D0B80" w14:textId="77777777" w:rsidR="005C0C0F" w:rsidRDefault="005C0C0F" w:rsidP="00CC5598">
      <w:pPr>
        <w:pStyle w:val="Kop2"/>
        <w:spacing w:line="276" w:lineRule="auto"/>
        <w:contextualSpacing/>
        <w:jc w:val="both"/>
      </w:pPr>
      <w:r w:rsidRPr="00BE54F2">
        <w:t>OUDERS OP SCHOOLTERREIN</w:t>
      </w:r>
    </w:p>
    <w:p w14:paraId="24BEE480" w14:textId="77777777" w:rsidR="005C0C0F" w:rsidRDefault="005C0C0F" w:rsidP="00CC5598">
      <w:pPr>
        <w:spacing w:line="276" w:lineRule="auto"/>
        <w:contextualSpacing/>
        <w:jc w:val="both"/>
      </w:pPr>
      <w:r>
        <w:t xml:space="preserve">Kinderen worden opgehaald en afgezet aan de schoolpoort. Voor het </w:t>
      </w:r>
      <w:r w:rsidR="00CC00ED">
        <w:t>3</w:t>
      </w:r>
      <w:r w:rsidRPr="005C0C0F">
        <w:rPr>
          <w:vertAlign w:val="superscript"/>
        </w:rPr>
        <w:t>de</w:t>
      </w:r>
      <w:r>
        <w:t xml:space="preserve"> leerjaar kunnen kinderen op de speelplaats komen via </w:t>
      </w:r>
      <w:r w:rsidR="00CC00ED">
        <w:t>het grote hek naast de apotheek</w:t>
      </w:r>
      <w:r>
        <w:t>.</w:t>
      </w:r>
    </w:p>
    <w:p w14:paraId="4A50C26A" w14:textId="77777777" w:rsidR="00A27236" w:rsidRDefault="00A27236" w:rsidP="00CC5598">
      <w:pPr>
        <w:spacing w:line="276" w:lineRule="auto"/>
        <w:contextualSpacing/>
        <w:jc w:val="both"/>
      </w:pPr>
      <w:r>
        <w:t>De 1</w:t>
      </w:r>
      <w:r w:rsidRPr="00A27236">
        <w:rPr>
          <w:vertAlign w:val="superscript"/>
        </w:rPr>
        <w:t>e</w:t>
      </w:r>
      <w:r>
        <w:t xml:space="preserve"> dagen worden de verschillende rangen duidelijk uitgelegd aan de kinderen.</w:t>
      </w:r>
    </w:p>
    <w:p w14:paraId="173F3407" w14:textId="77777777" w:rsidR="005C0C0F" w:rsidRDefault="005C0C0F" w:rsidP="00CC5598">
      <w:pPr>
        <w:pStyle w:val="Kop2"/>
        <w:spacing w:line="276" w:lineRule="auto"/>
        <w:contextualSpacing/>
        <w:jc w:val="both"/>
      </w:pPr>
      <w:r w:rsidRPr="00BE54F2">
        <w:t>CONTACT</w:t>
      </w:r>
    </w:p>
    <w:p w14:paraId="6EBBAA03" w14:textId="77777777" w:rsidR="009A0CC3" w:rsidRDefault="005C0C0F" w:rsidP="00CC5598">
      <w:pPr>
        <w:spacing w:line="276" w:lineRule="auto"/>
        <w:contextualSpacing/>
        <w:jc w:val="both"/>
      </w:pPr>
      <w:r>
        <w:t>Indien u iets wilt melden dan is de agenda het beste communicatiemiddel. De klasleerkrachten zijn natuurlijk altijd bereikbaar via mail. Als jullie ons persoonlijk willen spreken dan bent u steeds welkom tijdens een afgesproken tijdstip voor of na schooltijd.</w:t>
      </w:r>
    </w:p>
    <w:p w14:paraId="30761B25" w14:textId="77777777" w:rsidR="00CC5598" w:rsidRDefault="00CC5598" w:rsidP="00CC5598">
      <w:pPr>
        <w:spacing w:line="276" w:lineRule="auto"/>
        <w:contextualSpacing/>
        <w:jc w:val="both"/>
      </w:pPr>
    </w:p>
    <w:p w14:paraId="3DFC1D34" w14:textId="77777777" w:rsidR="00CC00ED" w:rsidRPr="00CC5598" w:rsidRDefault="00CC00ED" w:rsidP="00CC5598">
      <w:pPr>
        <w:spacing w:line="276" w:lineRule="auto"/>
        <w:contextualSpacing/>
        <w:jc w:val="center"/>
      </w:pPr>
    </w:p>
    <w:p w14:paraId="185F73B5" w14:textId="38E7A7C8" w:rsidR="00DD0B3E" w:rsidRPr="00183497" w:rsidRDefault="00DD0B3E" w:rsidP="00263A60">
      <w:pPr>
        <w:spacing w:line="276" w:lineRule="auto"/>
        <w:contextualSpacing/>
        <w:jc w:val="center"/>
        <w:rPr>
          <w:b/>
          <w:bCs/>
          <w:sz w:val="16"/>
          <w:szCs w:val="36"/>
          <w:lang w:val="nl-NL"/>
        </w:rPr>
      </w:pPr>
    </w:p>
    <w:p w14:paraId="6D7664BA" w14:textId="6F29177F" w:rsidR="00263A60" w:rsidRPr="00183497" w:rsidRDefault="00263A60" w:rsidP="00183497">
      <w:pPr>
        <w:spacing w:line="276" w:lineRule="auto"/>
        <w:contextualSpacing/>
        <w:jc w:val="center"/>
        <w:rPr>
          <w:b/>
          <w:bCs/>
          <w:sz w:val="16"/>
          <w:szCs w:val="36"/>
          <w:u w:val="single"/>
          <w:lang w:val="pl-PL"/>
        </w:rPr>
      </w:pPr>
      <w:r w:rsidRPr="00183497">
        <w:rPr>
          <w:b/>
          <w:bCs/>
          <w:sz w:val="16"/>
          <w:szCs w:val="36"/>
          <w:u w:val="single"/>
        </w:rPr>
        <w:t>juf Isabelle:</w:t>
      </w:r>
      <w:r w:rsidR="00183497" w:rsidRPr="00183497">
        <w:rPr>
          <w:b/>
          <w:bCs/>
          <w:sz w:val="16"/>
          <w:szCs w:val="36"/>
          <w:u w:val="single"/>
        </w:rPr>
        <w:t xml:space="preserve"> </w:t>
      </w:r>
      <w:r w:rsidRPr="00183497">
        <w:rPr>
          <w:b/>
          <w:bCs/>
          <w:sz w:val="16"/>
          <w:szCs w:val="36"/>
        </w:rPr>
        <w:t>op ma, di en woe (2-wekelijks)</w:t>
      </w:r>
    </w:p>
    <w:p w14:paraId="175F9427" w14:textId="5B644879" w:rsidR="00183497" w:rsidRPr="00183497" w:rsidRDefault="00CC00ED" w:rsidP="00183497">
      <w:pPr>
        <w:spacing w:line="276" w:lineRule="auto"/>
        <w:contextualSpacing/>
        <w:jc w:val="center"/>
        <w:rPr>
          <w:b/>
          <w:bCs/>
          <w:sz w:val="16"/>
          <w:szCs w:val="36"/>
          <w:u w:val="single"/>
          <w:lang w:val="pl-PL"/>
        </w:rPr>
      </w:pPr>
      <w:r w:rsidRPr="00183497">
        <w:rPr>
          <w:b/>
          <w:bCs/>
          <w:sz w:val="16"/>
          <w:szCs w:val="36"/>
          <w:u w:val="single"/>
          <w:lang w:val="pl-PL"/>
        </w:rPr>
        <w:t xml:space="preserve">Juf Kim: </w:t>
      </w:r>
      <w:r w:rsidR="00263A60" w:rsidRPr="00183497">
        <w:rPr>
          <w:b/>
          <w:bCs/>
          <w:sz w:val="16"/>
          <w:szCs w:val="36"/>
          <w:lang w:val="pl-PL"/>
        </w:rPr>
        <w:t>op woe (2-wekelijks), do en vr)</w:t>
      </w:r>
    </w:p>
    <w:p w14:paraId="15D769A4" w14:textId="77777777" w:rsidR="00183497" w:rsidRPr="00183497" w:rsidRDefault="00183497" w:rsidP="00CC5598">
      <w:pPr>
        <w:spacing w:line="276" w:lineRule="auto"/>
        <w:contextualSpacing/>
        <w:jc w:val="center"/>
        <w:rPr>
          <w:b/>
          <w:bCs/>
          <w:sz w:val="16"/>
          <w:szCs w:val="36"/>
          <w:u w:val="single"/>
          <w:lang w:val="pl-PL"/>
        </w:rPr>
      </w:pPr>
      <w:r w:rsidRPr="00183497">
        <w:rPr>
          <w:b/>
          <w:bCs/>
          <w:sz w:val="16"/>
          <w:szCs w:val="36"/>
          <w:u w:val="single"/>
          <w:lang w:val="pl-PL"/>
        </w:rPr>
        <w:t>Juf Bo</w:t>
      </w:r>
    </w:p>
    <w:p w14:paraId="06C15BA4" w14:textId="77777777" w:rsidR="00183497" w:rsidRDefault="00183497" w:rsidP="00CC5598">
      <w:pPr>
        <w:spacing w:line="276" w:lineRule="auto"/>
        <w:contextualSpacing/>
        <w:jc w:val="center"/>
        <w:rPr>
          <w:sz w:val="16"/>
          <w:szCs w:val="36"/>
          <w:lang w:val="pl-PL"/>
        </w:rPr>
      </w:pPr>
    </w:p>
    <w:p w14:paraId="574DFA00" w14:textId="7221F1EA" w:rsidR="00183497" w:rsidRDefault="00183497" w:rsidP="00CC5598">
      <w:pPr>
        <w:spacing w:line="276" w:lineRule="auto"/>
        <w:contextualSpacing/>
        <w:jc w:val="center"/>
        <w:rPr>
          <w:sz w:val="16"/>
          <w:szCs w:val="36"/>
          <w:lang w:val="pl-PL"/>
        </w:rPr>
      </w:pPr>
      <w:hyperlink r:id="rId11" w:history="1">
        <w:r w:rsidRPr="00D45258">
          <w:rPr>
            <w:rStyle w:val="Hyperlink"/>
            <w:sz w:val="16"/>
            <w:szCs w:val="36"/>
            <w:lang w:val="pl-PL"/>
          </w:rPr>
          <w:t>L3a@depapaver.be</w:t>
        </w:r>
      </w:hyperlink>
    </w:p>
    <w:p w14:paraId="4B07EBF9" w14:textId="1532C220" w:rsidR="00CC5598" w:rsidRPr="00A52E1C" w:rsidRDefault="00A52E1C" w:rsidP="00CC5598">
      <w:pPr>
        <w:spacing w:line="276" w:lineRule="auto"/>
        <w:contextualSpacing/>
        <w:jc w:val="center"/>
        <w:rPr>
          <w:b/>
          <w:bCs/>
          <w:sz w:val="10"/>
          <w:szCs w:val="24"/>
          <w:lang w:val="pl-PL"/>
        </w:rPr>
      </w:pPr>
      <w:r>
        <w:rPr>
          <w:b/>
          <w:bCs/>
          <w:sz w:val="16"/>
          <w:szCs w:val="36"/>
          <w:lang w:val="pl-PL"/>
        </w:rPr>
        <w:br/>
      </w:r>
    </w:p>
    <w:p w14:paraId="09F49969" w14:textId="7E67A6B7" w:rsidR="00A52E1C" w:rsidRPr="00A52E1C" w:rsidRDefault="00183497" w:rsidP="00A52E1C">
      <w:pPr>
        <w:spacing w:line="276" w:lineRule="auto"/>
        <w:contextualSpacing/>
        <w:jc w:val="center"/>
      </w:pPr>
      <w:r>
        <w:rPr>
          <w:noProof/>
          <w:sz w:val="16"/>
          <w:szCs w:val="36"/>
          <w:lang w:eastAsia="nl-BE"/>
        </w:rPr>
        <w:pict w14:anchorId="66E86E54">
          <v:shape id="_x0000_s1032" type="#_x0000_t202" style="position:absolute;left:0;text-align:left;margin-left:31.8pt;margin-top:25.95pt;width:101.9pt;height:82.85pt;z-index:251670528" stroked="f">
            <v:textbox>
              <w:txbxContent>
                <w:p w14:paraId="1F96BC46" w14:textId="7EBDDD38" w:rsidR="00DD0B3E" w:rsidRDefault="00DD0B3E"/>
              </w:txbxContent>
            </v:textbox>
          </v:shape>
        </w:pict>
      </w:r>
      <w:r w:rsidR="00263A60" w:rsidRPr="00A52E1C">
        <w:rPr>
          <w:b/>
          <w:bCs/>
          <w:sz w:val="16"/>
          <w:szCs w:val="36"/>
        </w:rPr>
        <w:t xml:space="preserve"> </w:t>
      </w:r>
      <w:r w:rsidR="00A52E1C" w:rsidRPr="00A52E1C">
        <w:rPr>
          <w:b/>
          <w:bCs/>
          <w:sz w:val="16"/>
          <w:szCs w:val="36"/>
        </w:rPr>
        <w:br/>
      </w:r>
    </w:p>
    <w:sectPr w:rsidR="00A52E1C" w:rsidRPr="00A52E1C" w:rsidSect="009A0CC3">
      <w:type w:val="continuous"/>
      <w:pgSz w:w="11906" w:h="16838"/>
      <w:pgMar w:top="720" w:right="720" w:bottom="720" w:left="720" w:header="284" w:footer="528" w:gutter="0"/>
      <w:cols w:num="3" w:space="359"/>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386C4" w14:textId="77777777" w:rsidR="00C63217" w:rsidRDefault="00C63217" w:rsidP="0041757E">
      <w:pPr>
        <w:spacing w:after="0" w:line="240" w:lineRule="auto"/>
      </w:pPr>
      <w:r>
        <w:separator/>
      </w:r>
    </w:p>
  </w:endnote>
  <w:endnote w:type="continuationSeparator" w:id="0">
    <w:p w14:paraId="30F69651" w14:textId="77777777" w:rsidR="00C63217" w:rsidRDefault="00C63217" w:rsidP="0041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Encourage-Script R">
    <w:altName w:val="Calibri"/>
    <w:panose1 w:val="00000000000000000000"/>
    <w:charset w:val="00"/>
    <w:family w:val="modern"/>
    <w:notTrueType/>
    <w:pitch w:val="variable"/>
    <w:sig w:usb0="80000003"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1FEB7" w14:textId="77777777" w:rsidR="009A0CC3" w:rsidRPr="009A0CC3" w:rsidRDefault="009A0CC3" w:rsidP="009A0CC3">
    <w:pPr>
      <w:pStyle w:val="Voettekst"/>
      <w:tabs>
        <w:tab w:val="clear" w:pos="4536"/>
        <w:tab w:val="clear" w:pos="9072"/>
        <w:tab w:val="center" w:pos="5245"/>
        <w:tab w:val="right" w:pos="10466"/>
      </w:tabs>
      <w:rPr>
        <w:rFonts w:ascii="Encourage-Script R" w:hAnsi="Encourage-Script R"/>
        <w:sz w:val="16"/>
        <w:szCs w:val="36"/>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3D291" w14:textId="77777777" w:rsidR="00C63217" w:rsidRDefault="00C63217" w:rsidP="0041757E">
      <w:pPr>
        <w:spacing w:after="0" w:line="240" w:lineRule="auto"/>
      </w:pPr>
      <w:r>
        <w:separator/>
      </w:r>
    </w:p>
  </w:footnote>
  <w:footnote w:type="continuationSeparator" w:id="0">
    <w:p w14:paraId="00BE5C99" w14:textId="77777777" w:rsidR="00C63217" w:rsidRDefault="00C63217" w:rsidP="0041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F296" w14:textId="77777777" w:rsidR="0041757E" w:rsidRPr="0041757E" w:rsidRDefault="00183497" w:rsidP="0041757E">
    <w:pPr>
      <w:spacing w:line="240" w:lineRule="auto"/>
      <w:jc w:val="center"/>
      <w:rPr>
        <w:rFonts w:ascii="Encourage-Script R" w:hAnsi="Encourage-Script R"/>
        <w:sz w:val="40"/>
        <w:szCs w:val="40"/>
      </w:rPr>
    </w:pPr>
    <w:r>
      <w:rPr>
        <w:rFonts w:ascii="Encourage-Script R" w:hAnsi="Encourage-Script R"/>
        <w:noProof/>
        <w:sz w:val="40"/>
        <w:szCs w:val="40"/>
      </w:rPr>
      <w:pict w14:anchorId="12DC22CE">
        <v:line id="Rechte verbindingslijn 3" o:spid="_x0000_s4098"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73.5pt,12.35pt" to="54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" strokecolor="black [3213]" strokeweight="1pt">
          <v:stroke joinstyle="miter"/>
        </v:line>
      </w:pict>
    </w:r>
    <w:r>
      <w:rPr>
        <w:rFonts w:ascii="Encourage-Script R" w:hAnsi="Encourage-Script R"/>
        <w:noProof/>
        <w:sz w:val="40"/>
        <w:szCs w:val="40"/>
      </w:rPr>
      <w:pict w14:anchorId="222FE246">
        <v:line id="Rechte verbindingslijn 1" o:spid="_x0000_s4097"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5pt,12.5pt" to="25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" strokecolor="black [3213]" strokeweight="1pt">
          <v:stroke joinstyle="miter"/>
        </v:line>
      </w:pict>
    </w:r>
    <w:r w:rsidR="0041757E" w:rsidRPr="0041757E">
      <w:rPr>
        <w:rFonts w:ascii="Encourage-Script R" w:hAnsi="Encourage-Script R"/>
        <w:sz w:val="40"/>
        <w:szCs w:val="40"/>
      </w:rPr>
      <w:t>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D2BCA"/>
    <w:multiLevelType w:val="hybridMultilevel"/>
    <w:tmpl w:val="321CA19A"/>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37847AC8"/>
    <w:multiLevelType w:val="hybridMultilevel"/>
    <w:tmpl w:val="496AC3A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3AE5282B"/>
    <w:multiLevelType w:val="hybridMultilevel"/>
    <w:tmpl w:val="88327BE0"/>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4EFB2FF1"/>
    <w:multiLevelType w:val="hybridMultilevel"/>
    <w:tmpl w:val="E0B8B684"/>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78FA6AA9"/>
    <w:multiLevelType w:val="hybridMultilevel"/>
    <w:tmpl w:val="48765D88"/>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DCF31C7"/>
    <w:multiLevelType w:val="hybridMultilevel"/>
    <w:tmpl w:val="93387296"/>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215548007">
    <w:abstractNumId w:val="3"/>
  </w:num>
  <w:num w:numId="2" w16cid:durableId="1511217122">
    <w:abstractNumId w:val="4"/>
  </w:num>
  <w:num w:numId="3" w16cid:durableId="1334334317">
    <w:abstractNumId w:val="2"/>
  </w:num>
  <w:num w:numId="4" w16cid:durableId="1183010495">
    <w:abstractNumId w:val="0"/>
  </w:num>
  <w:num w:numId="5" w16cid:durableId="1516112637">
    <w:abstractNumId w:val="1"/>
  </w:num>
  <w:num w:numId="6" w16cid:durableId="1821574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757E"/>
    <w:rsid w:val="000002D1"/>
    <w:rsid w:val="000060F6"/>
    <w:rsid w:val="0006414C"/>
    <w:rsid w:val="0012665C"/>
    <w:rsid w:val="001356B2"/>
    <w:rsid w:val="00183497"/>
    <w:rsid w:val="002203CF"/>
    <w:rsid w:val="00263A60"/>
    <w:rsid w:val="002A12E3"/>
    <w:rsid w:val="002F4AA1"/>
    <w:rsid w:val="00311CC9"/>
    <w:rsid w:val="003326DE"/>
    <w:rsid w:val="003B3223"/>
    <w:rsid w:val="0041757E"/>
    <w:rsid w:val="00466C5B"/>
    <w:rsid w:val="0051183D"/>
    <w:rsid w:val="005C0C0F"/>
    <w:rsid w:val="007409F0"/>
    <w:rsid w:val="00777DC7"/>
    <w:rsid w:val="008870A8"/>
    <w:rsid w:val="008A045B"/>
    <w:rsid w:val="008E4A74"/>
    <w:rsid w:val="00911E48"/>
    <w:rsid w:val="00940FAF"/>
    <w:rsid w:val="00940FBD"/>
    <w:rsid w:val="009A0CC3"/>
    <w:rsid w:val="00A27236"/>
    <w:rsid w:val="00A46D5F"/>
    <w:rsid w:val="00A52E1C"/>
    <w:rsid w:val="00A75DC4"/>
    <w:rsid w:val="00B06ACC"/>
    <w:rsid w:val="00B362B2"/>
    <w:rsid w:val="00BC1F18"/>
    <w:rsid w:val="00BE54F2"/>
    <w:rsid w:val="00C142CC"/>
    <w:rsid w:val="00C367EE"/>
    <w:rsid w:val="00C514CE"/>
    <w:rsid w:val="00C63217"/>
    <w:rsid w:val="00CC00ED"/>
    <w:rsid w:val="00CC5598"/>
    <w:rsid w:val="00DD0B3E"/>
    <w:rsid w:val="00E21186"/>
    <w:rsid w:val="00E61695"/>
    <w:rsid w:val="00FA3F68"/>
    <w:rsid w:val="00FD53E4"/>
    <w:rsid w:val="00FE51CF"/>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5824618A"/>
  <w15:docId w15:val="{3852461B-F2A8-42EC-AECB-64A982B9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 w:val="28"/>
        <w:szCs w:val="28"/>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5598"/>
    <w:rPr>
      <w:sz w:val="12"/>
    </w:rPr>
  </w:style>
  <w:style w:type="paragraph" w:styleId="Kop1">
    <w:name w:val="heading 1"/>
    <w:basedOn w:val="Standaard"/>
    <w:next w:val="Standaard"/>
    <w:link w:val="Kop1Char"/>
    <w:uiPriority w:val="9"/>
    <w:qFormat/>
    <w:rsid w:val="00FA3F68"/>
    <w:pPr>
      <w:keepNext/>
      <w:keepLines/>
      <w:spacing w:before="240" w:after="0"/>
      <w:outlineLvl w:val="0"/>
    </w:pPr>
    <w:rPr>
      <w:rFonts w:eastAsiaTheme="majorEastAsia" w:cstheme="majorBidi"/>
      <w:b/>
      <w:sz w:val="24"/>
      <w:szCs w:val="32"/>
    </w:rPr>
  </w:style>
  <w:style w:type="paragraph" w:styleId="Kop2">
    <w:name w:val="heading 2"/>
    <w:basedOn w:val="Standaard"/>
    <w:next w:val="Standaard"/>
    <w:link w:val="Kop2Char"/>
    <w:uiPriority w:val="9"/>
    <w:unhideWhenUsed/>
    <w:qFormat/>
    <w:rsid w:val="00FA3F68"/>
    <w:pPr>
      <w:keepNext/>
      <w:keepLines/>
      <w:spacing w:before="40" w:after="0"/>
      <w:outlineLvl w:val="1"/>
    </w:pPr>
    <w:rPr>
      <w:rFonts w:eastAsiaTheme="majorEastAsia" w:cstheme="majorBidi"/>
      <w:b/>
      <w:sz w:val="17"/>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3F68"/>
    <w:rPr>
      <w:rFonts w:eastAsiaTheme="majorEastAsia" w:cstheme="majorBidi"/>
      <w:b/>
      <w:sz w:val="24"/>
      <w:szCs w:val="32"/>
    </w:rPr>
  </w:style>
  <w:style w:type="character" w:customStyle="1" w:styleId="Kop2Char">
    <w:name w:val="Kop 2 Char"/>
    <w:basedOn w:val="Standaardalinea-lettertype"/>
    <w:link w:val="Kop2"/>
    <w:uiPriority w:val="9"/>
    <w:rsid w:val="00FA3F68"/>
    <w:rPr>
      <w:rFonts w:eastAsiaTheme="majorEastAsia" w:cstheme="majorBidi"/>
      <w:b/>
      <w:sz w:val="17"/>
      <w:szCs w:val="26"/>
    </w:rPr>
  </w:style>
  <w:style w:type="paragraph" w:styleId="Titel">
    <w:name w:val="Title"/>
    <w:basedOn w:val="Standaard"/>
    <w:next w:val="Standaard"/>
    <w:link w:val="TitelChar"/>
    <w:uiPriority w:val="10"/>
    <w:qFormat/>
    <w:rsid w:val="0041757E"/>
    <w:pPr>
      <w:spacing w:after="0" w:line="240" w:lineRule="auto"/>
      <w:contextualSpacing/>
    </w:pPr>
    <w:rPr>
      <w:rFonts w:eastAsiaTheme="majorEastAsia" w:cstheme="majorBidi"/>
      <w:b/>
      <w:spacing w:val="-10"/>
      <w:kern w:val="28"/>
      <w:sz w:val="30"/>
      <w:szCs w:val="56"/>
    </w:rPr>
  </w:style>
  <w:style w:type="character" w:customStyle="1" w:styleId="TitelChar">
    <w:name w:val="Titel Char"/>
    <w:basedOn w:val="Standaardalinea-lettertype"/>
    <w:link w:val="Titel"/>
    <w:uiPriority w:val="10"/>
    <w:rsid w:val="0041757E"/>
    <w:rPr>
      <w:rFonts w:eastAsiaTheme="majorEastAsia" w:cstheme="majorBidi"/>
      <w:b/>
      <w:spacing w:val="-10"/>
      <w:kern w:val="28"/>
      <w:sz w:val="30"/>
      <w:szCs w:val="56"/>
    </w:rPr>
  </w:style>
  <w:style w:type="paragraph" w:styleId="Ondertitel">
    <w:name w:val="Subtitle"/>
    <w:basedOn w:val="Standaard"/>
    <w:next w:val="Standaard"/>
    <w:link w:val="OndertitelChar"/>
    <w:uiPriority w:val="11"/>
    <w:qFormat/>
    <w:rsid w:val="000002D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0002D1"/>
    <w:rPr>
      <w:rFonts w:ascii="Century Gothic" w:eastAsiaTheme="minorEastAsia" w:hAnsi="Century Gothic"/>
      <w:color w:val="5A5A5A" w:themeColor="text1" w:themeTint="A5"/>
      <w:spacing w:val="15"/>
    </w:rPr>
  </w:style>
  <w:style w:type="paragraph" w:styleId="Geenafstand">
    <w:name w:val="No Spacing"/>
    <w:uiPriority w:val="1"/>
    <w:qFormat/>
    <w:rsid w:val="000002D1"/>
    <w:pPr>
      <w:spacing w:after="0" w:line="240" w:lineRule="auto"/>
    </w:pPr>
    <w:rPr>
      <w:rFonts w:ascii="Bahnschrift Light" w:hAnsi="Bahnschrift Light"/>
    </w:rPr>
  </w:style>
  <w:style w:type="paragraph" w:styleId="Koptekst">
    <w:name w:val="header"/>
    <w:basedOn w:val="Standaard"/>
    <w:link w:val="KoptekstChar"/>
    <w:uiPriority w:val="99"/>
    <w:unhideWhenUsed/>
    <w:rsid w:val="004175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757E"/>
  </w:style>
  <w:style w:type="paragraph" w:styleId="Voettekst">
    <w:name w:val="footer"/>
    <w:basedOn w:val="Standaard"/>
    <w:link w:val="VoettekstChar"/>
    <w:uiPriority w:val="99"/>
    <w:unhideWhenUsed/>
    <w:rsid w:val="004175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757E"/>
  </w:style>
  <w:style w:type="paragraph" w:styleId="Lijstalinea">
    <w:name w:val="List Paragraph"/>
    <w:basedOn w:val="Standaard"/>
    <w:uiPriority w:val="34"/>
    <w:qFormat/>
    <w:rsid w:val="00FA3F68"/>
    <w:pPr>
      <w:ind w:left="720"/>
      <w:contextualSpacing/>
    </w:pPr>
  </w:style>
  <w:style w:type="character" w:styleId="Hyperlink">
    <w:name w:val="Hyperlink"/>
    <w:basedOn w:val="Standaardalinea-lettertype"/>
    <w:uiPriority w:val="99"/>
    <w:unhideWhenUsed/>
    <w:rsid w:val="009A0CC3"/>
    <w:rPr>
      <w:color w:val="0563C1" w:themeColor="hyperlink"/>
      <w:u w:val="single"/>
    </w:rPr>
  </w:style>
  <w:style w:type="character" w:customStyle="1" w:styleId="Onopgelostemelding1">
    <w:name w:val="Onopgeloste melding1"/>
    <w:basedOn w:val="Standaardalinea-lettertype"/>
    <w:uiPriority w:val="99"/>
    <w:semiHidden/>
    <w:unhideWhenUsed/>
    <w:rsid w:val="009A0CC3"/>
    <w:rPr>
      <w:color w:val="605E5C"/>
      <w:shd w:val="clear" w:color="auto" w:fill="E1DFDD"/>
    </w:rPr>
  </w:style>
  <w:style w:type="paragraph" w:styleId="Ballontekst">
    <w:name w:val="Balloon Text"/>
    <w:basedOn w:val="Standaard"/>
    <w:link w:val="BallontekstChar"/>
    <w:uiPriority w:val="99"/>
    <w:semiHidden/>
    <w:unhideWhenUsed/>
    <w:rsid w:val="00DD0B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D0B3E"/>
    <w:rPr>
      <w:rFonts w:ascii="Tahoma" w:hAnsi="Tahoma" w:cs="Tahoma"/>
      <w:sz w:val="16"/>
      <w:szCs w:val="16"/>
    </w:rPr>
  </w:style>
  <w:style w:type="character" w:styleId="Onopgelostemelding">
    <w:name w:val="Unresolved Mention"/>
    <w:basedOn w:val="Standaardalinea-lettertype"/>
    <w:uiPriority w:val="99"/>
    <w:semiHidden/>
    <w:unhideWhenUsed/>
    <w:rsid w:val="00263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3a@depapaver.be"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5005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Goethals</dc:creator>
  <cp:lastModifiedBy>Kim Van Landschoot</cp:lastModifiedBy>
  <cp:revision>10</cp:revision>
  <cp:lastPrinted>2024-08-26T17:24:00Z</cp:lastPrinted>
  <dcterms:created xsi:type="dcterms:W3CDTF">2022-06-20T14:15:00Z</dcterms:created>
  <dcterms:modified xsi:type="dcterms:W3CDTF">2024-08-26T17:38:00Z</dcterms:modified>
</cp:coreProperties>
</file>